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Spec="center" w:tblpY="481"/>
        <w:tblW w:w="4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807"/>
        <w:gridCol w:w="1030"/>
        <w:gridCol w:w="1566"/>
      </w:tblGrid>
      <w:tr w:rsidR="00596F75" w:rsidRPr="00AD61EF" w14:paraId="317FCF4C" w14:textId="3EEB40F8" w:rsidTr="00643E68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27B31DB5" w14:textId="7C930EDE" w:rsidR="00596F75" w:rsidRPr="00AD61EF" w:rsidRDefault="00643E68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Eil. </w:t>
            </w: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1D87679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Darbų ir išlaidų 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6E9F017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Mato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507659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Kiekis</w:t>
            </w:r>
          </w:p>
        </w:tc>
      </w:tr>
      <w:tr w:rsidR="00596F75" w:rsidRPr="00AD61EF" w14:paraId="5D42951F" w14:textId="3B30B71D" w:rsidTr="00643E68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0F4061B1" w14:textId="30AE4A4C" w:rsidR="00596F75" w:rsidRPr="00AD61EF" w:rsidRDefault="00643E68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Nr.</w:t>
            </w: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33F076E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aprašymai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2B0F41B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3588DE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  <w:tr w:rsidR="00596F75" w:rsidRPr="00AD61EF" w14:paraId="6CF6AF63" w14:textId="74C288D5" w:rsidTr="00596F75">
        <w:trPr>
          <w:trHeight w:val="165"/>
        </w:trPr>
        <w:tc>
          <w:tcPr>
            <w:tcW w:w="409" w:type="pct"/>
            <w:shd w:val="clear" w:color="auto" w:fill="auto"/>
            <w:vAlign w:val="bottom"/>
            <w:hideMark/>
          </w:tcPr>
          <w:p w14:paraId="5E5FB1DB" w14:textId="77777777" w:rsidR="00596F75" w:rsidRPr="00643E68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1837187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14B27B6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E33EC2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EA17EE5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70A7EDF3" w14:textId="77777777" w:rsidR="00596F75" w:rsidRPr="00643E68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7560704C" w14:textId="020E94D0" w:rsidR="00596F75" w:rsidRPr="00AD61EF" w:rsidRDefault="00AB1098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Patalpų a</w:t>
            </w:r>
            <w:r w:rsidR="00596F75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rdymo darbai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0FC0F88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790B936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F548CCC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16B112C2" w14:textId="736F0253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22295DBE" w14:textId="65FBEF4D" w:rsidR="00596F75" w:rsidRPr="00AD61EF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Grindų plytelių dangos išardymas 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7FDFD85" w14:textId="17E85FD9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F39355" w14:textId="6CC83F2F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400</w:t>
            </w:r>
          </w:p>
        </w:tc>
      </w:tr>
      <w:tr w:rsidR="00596F75" w:rsidRPr="00AD61EF" w14:paraId="04B1858B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0D3E4A9A" w14:textId="0810436D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29C0A753" w14:textId="5FF8DDB5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Mūro ir gipso kartono pertvarų, sienų išardymas 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EDFE987" w14:textId="1CC6E9AF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0EB9BB" w14:textId="1F960870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48</w:t>
            </w:r>
          </w:p>
        </w:tc>
      </w:tr>
      <w:tr w:rsidR="00596F75" w:rsidRPr="00AD61EF" w14:paraId="1D92B880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6D169B32" w14:textId="5E959609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174CB2FF" w14:textId="5B159C95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Pakabinamų lubų „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Armstrong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“ tipo išardymas 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47B8E6A" w14:textId="3B81711D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3137809" w14:textId="3AEDA5BB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400</w:t>
            </w:r>
          </w:p>
        </w:tc>
      </w:tr>
      <w:tr w:rsidR="00596F75" w:rsidRPr="00AD61EF" w14:paraId="27729629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78142621" w14:textId="7AC3562E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3807AA50" w14:textId="69AE07BB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Kriauklių, praustuvų išardymas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191D8F50" w14:textId="216F7B30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E0FB825" w14:textId="46BD20AC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16</w:t>
            </w:r>
          </w:p>
        </w:tc>
      </w:tr>
      <w:tr w:rsidR="00596F75" w:rsidRPr="00AD61EF" w14:paraId="126FA7FA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20A724A9" w14:textId="547CC21A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47363758" w14:textId="4BA6C756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Unitazų demontavimas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05F5FD8B" w14:textId="0F2C76A4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90C776A" w14:textId="609B4305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0CD2B968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5D6C8DA5" w14:textId="5475CF84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2882D3FA" w14:textId="3E875249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Sienų plytelių išardymas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E0AD9EA" w14:textId="30F69B45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156B369" w14:textId="6D0B391A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76</w:t>
            </w:r>
          </w:p>
        </w:tc>
      </w:tr>
      <w:tr w:rsidR="00596F75" w:rsidRPr="00AD61EF" w14:paraId="5363BC50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2022BB0B" w14:textId="53025778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6F6E5ECC" w14:textId="01B37CEE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palangių išardymas (iki 0,45 m pločio)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837B516" w14:textId="643936D8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C2B0C4D" w14:textId="1D49C5EA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37</w:t>
            </w:r>
          </w:p>
        </w:tc>
      </w:tr>
      <w:tr w:rsidR="00596F75" w:rsidRPr="00AD61EF" w14:paraId="2E42FDDF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3D6B91B7" w14:textId="661BAB98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62C1E0E3" w14:textId="70513DB8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durų blokų su staktomis išardymas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2DD4246" w14:textId="6F30B387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m2/vnt.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D446127" w14:textId="5F6BFC13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54/25</w:t>
            </w:r>
          </w:p>
        </w:tc>
      </w:tr>
      <w:tr w:rsidR="00596F75" w:rsidRPr="00AD61EF" w14:paraId="7DD8D9D4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4120B65B" w14:textId="47DC9CA9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1F00AAA3" w14:textId="73593A07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šviestuvų demontavimas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79EE011" w14:textId="35B2E2E3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06D680" w14:textId="3131296F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80</w:t>
            </w:r>
          </w:p>
        </w:tc>
      </w:tr>
      <w:tr w:rsidR="00596F75" w:rsidRPr="00AD61EF" w14:paraId="12DCC0C1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0B251FC1" w14:textId="140D9849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2A3FE6DD" w14:textId="1A9BDD4A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Rozečių, jungiklių išardymas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0886527" w14:textId="7CDBE66B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9D8433" w14:textId="2CC90ADE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90</w:t>
            </w:r>
          </w:p>
        </w:tc>
      </w:tr>
      <w:tr w:rsidR="00596F75" w:rsidRPr="00AD61EF" w14:paraId="5BD0EE13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3C7F054E" w14:textId="17DDF1CC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6FFB5CBF" w14:textId="1CD958CD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Statybinių šiukšlių va</w:t>
            </w:r>
            <w:r w:rsidR="00844680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lymas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iš patalpų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1921FC4E" w14:textId="49EC944D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7D90BFC" w14:textId="37D54355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100</w:t>
            </w:r>
          </w:p>
        </w:tc>
      </w:tr>
      <w:tr w:rsidR="00596F75" w:rsidRPr="00AD61EF" w14:paraId="44FBDC37" w14:textId="7777777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</w:tcPr>
          <w:p w14:paraId="53501788" w14:textId="20A24E8A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</w:tcPr>
          <w:p w14:paraId="42A3A7EE" w14:textId="53F3D6FF" w:rsidR="00596F75" w:rsidRDefault="00596F75" w:rsidP="00A93D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Statybinių šiukšlių išvežimas iki 30 km atstumu, pakraunant rankiniu būdu į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autosavivarčius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B6E220A" w14:textId="1BA92C2D" w:rsidR="00596F75" w:rsidRDefault="00596F75" w:rsidP="00596F75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1CA588" w14:textId="576FC230" w:rsidR="00596F75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100</w:t>
            </w:r>
          </w:p>
        </w:tc>
      </w:tr>
      <w:tr w:rsidR="00596F75" w:rsidRPr="00AD61EF" w14:paraId="703670E0" w14:textId="667E83D7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  <w:hideMark/>
          </w:tcPr>
          <w:p w14:paraId="4EB36C5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544F22E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1-4. Priėmimo patalpa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7AFC1DE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51473D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7121F042" w14:textId="13462E3F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022A0489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0FCADE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8A817E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3A94D5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20,41</w:t>
            </w:r>
          </w:p>
        </w:tc>
      </w:tr>
      <w:tr w:rsidR="00596F75" w:rsidRPr="00AD61EF" w14:paraId="6CC9AD87" w14:textId="023FD46C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3E0B18FA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AC9F22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05CB3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F6D075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20,41</w:t>
            </w:r>
          </w:p>
        </w:tc>
      </w:tr>
      <w:tr w:rsidR="00596F75" w:rsidRPr="00AD61EF" w14:paraId="482350DA" w14:textId="4F045815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10130291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456252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7DC370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63752D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49</w:t>
            </w:r>
          </w:p>
        </w:tc>
      </w:tr>
      <w:tr w:rsidR="00596F75" w:rsidRPr="00AD61EF" w14:paraId="01BC4C23" w14:textId="38519AF2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0DE19DE1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3727CA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A26050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F9C24B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3701AB60" w14:textId="22A5F5B4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2FC1837A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DDDB1F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D014EF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63FF5D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20,41</w:t>
            </w:r>
          </w:p>
        </w:tc>
      </w:tr>
      <w:tr w:rsidR="00596F75" w:rsidRPr="00AD61EF" w14:paraId="2C6AF821" w14:textId="61B56AAA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56185A70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F526F5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užpildu)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886A26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011AAB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2,1</w:t>
            </w:r>
          </w:p>
        </w:tc>
      </w:tr>
      <w:tr w:rsidR="00596F75" w:rsidRPr="00AD61EF" w14:paraId="64D82C6B" w14:textId="65C6583C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1EBDD957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4479FC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ACA09A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3E0726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68754D9" w14:textId="31945C29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542CE022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89F5B5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47FA3B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FB7B90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592D1BF" w14:textId="5BD543D9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30CEC214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6F84A6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E4B937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465C0C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3D823EB0" w14:textId="41B4CB30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0C85542C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1FACFE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E06F2C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B9C09D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3060997D" w14:textId="730CFDDB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48ABABB2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CE6A99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806306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07C7C3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59DF6AAB" w14:textId="7532AF35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04ED21B6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832F9A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6A0D19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29557B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4DA82ADB" w14:textId="0C6A8641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6B0C03D3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6FBB07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0AD6D9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8531C9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3CB9618E" w14:textId="26D91828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4780F26B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8E0CB1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2DAF6A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5348C2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553293A2" w14:textId="6A18B63C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2EE0629F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134460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D6F535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2DCC72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5DA45E8E" w14:textId="0B54FFBF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10568A9E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3107DE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ABBE59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56361F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443071A" w14:textId="00ACC45C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05CC45EE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8A374D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1C6D4A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3D884A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0A8E4F3D" w14:textId="3325B281" w:rsidTr="00596F75">
        <w:trPr>
          <w:trHeight w:val="57"/>
        </w:trPr>
        <w:tc>
          <w:tcPr>
            <w:tcW w:w="409" w:type="pct"/>
            <w:shd w:val="clear" w:color="auto" w:fill="auto"/>
            <w:vAlign w:val="center"/>
            <w:hideMark/>
          </w:tcPr>
          <w:p w14:paraId="6A742651" w14:textId="77777777" w:rsidR="00596F75" w:rsidRPr="004F4F90" w:rsidRDefault="00596F75" w:rsidP="004F4F90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4EEE24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B6B39A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B9055B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14B57052" w14:textId="05FA56B9" w:rsidTr="00596F75">
        <w:trPr>
          <w:trHeight w:val="183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82914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7C0D356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1C58E2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2EA2AF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7FB767F" w14:textId="27BB784C" w:rsidTr="00596F75">
        <w:trPr>
          <w:trHeight w:val="57"/>
        </w:trPr>
        <w:tc>
          <w:tcPr>
            <w:tcW w:w="409" w:type="pct"/>
            <w:shd w:val="clear" w:color="auto" w:fill="auto"/>
            <w:vAlign w:val="bottom"/>
            <w:hideMark/>
          </w:tcPr>
          <w:p w14:paraId="0FA2A6A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6DE0E6C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1-5 Palata ir 1-6 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Wc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/Dušas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80164E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8882C2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6205432" w14:textId="2B6209D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4FDC61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66A660E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7DFC53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E9CFC1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726D44C7" w14:textId="7993D3D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14AE07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0935C4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047D81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F3A1BC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17,8</w:t>
            </w:r>
          </w:p>
        </w:tc>
      </w:tr>
      <w:tr w:rsidR="00596F75" w:rsidRPr="00AD61EF" w14:paraId="436602B5" w14:textId="4D369C6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4F47AE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21AFBD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03CCC8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77F84A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11,8</w:t>
            </w:r>
          </w:p>
        </w:tc>
      </w:tr>
      <w:tr w:rsidR="00596F75" w:rsidRPr="00AD61EF" w14:paraId="11A39267" w14:textId="59D5630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B82B3B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0365FA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Grindų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teptinių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hidroizoliacijų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įrengimas po keraminių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0FF9AF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48EA1DF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460A75DF" w14:textId="7609586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B342AB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B57C29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Keraminių plytelių danga, kai danga klojama ant betono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pagr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0D1DED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E5EEE3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2A45CAEB" w14:textId="6DF26F0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A58C43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A6BD0B6" w14:textId="1F67A229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Dvisluoksnių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pertvarų su metaliniu karkasu ir 100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mm izoliacijos sluoksniu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532BD7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69A846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11B9E6D3" w14:textId="0DB5247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286726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ADF11B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AB7537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60A396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0186345E" w14:textId="3878AB4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3D8DCA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196E99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58CDCD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7FFFAE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55</w:t>
            </w:r>
          </w:p>
        </w:tc>
      </w:tr>
      <w:tr w:rsidR="00596F75" w:rsidRPr="00AD61EF" w14:paraId="32122E85" w14:textId="01D1456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493ACA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053467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" arba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aalogiškų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5C3AA6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E6DC93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25</w:t>
            </w:r>
          </w:p>
        </w:tc>
      </w:tr>
      <w:tr w:rsidR="00596F75" w:rsidRPr="00AD61EF" w14:paraId="78C97A3B" w14:textId="6E36E67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E8F7C9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1AB38E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0B372A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F423DF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17,8</w:t>
            </w:r>
          </w:p>
        </w:tc>
      </w:tr>
      <w:tr w:rsidR="00596F75" w:rsidRPr="00AD61EF" w14:paraId="0B29FF98" w14:textId="200BAF0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4630F4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4D517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užpildu)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C3BDB3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1F55864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4,2</w:t>
            </w:r>
          </w:p>
        </w:tc>
      </w:tr>
      <w:tr w:rsidR="00596F75" w:rsidRPr="00AD61EF" w14:paraId="4BE35EAB" w14:textId="2DD28F4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53F303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4429076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50D729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1FF3422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49C2634" w14:textId="2217A29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CB3B33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44EF30C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730110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A08EF6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F7883CE" w14:textId="44C41E4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5727C9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423B09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83B2A2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0CC55E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59611E7" w14:textId="25EABEF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D6535C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ECBDE4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E1AB68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1D98BE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A9463FB" w14:textId="0FC40076" w:rsidTr="00596F75">
        <w:trPr>
          <w:trHeight w:val="56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939B1D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569818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B9A860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215D6D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239E49BE" w14:textId="0C995B6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CC7EF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52F50A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334D8E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kompl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D70DF8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07767D5" w14:textId="0ABE87B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A7FB68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089E48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510210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6D0B0A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356584C4" w14:textId="537BE60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FD752A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28BEA8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CB1068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E5509F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8CE08D9" w14:textId="1EC360E1" w:rsidTr="00596F75">
        <w:trPr>
          <w:trHeight w:val="183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2A322A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77442A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22D8AB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82F28A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E4D6340" w14:textId="6608B86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3365FF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80D9A7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užlankinių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CEAD4F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7F8E17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35520CB7" w14:textId="04948E8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9E55D8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F41BE4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82CEF5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EE70F7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446B60E4" w14:textId="383CEED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7BE922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4F9116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21D30D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4E8CB6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0D676FD" w14:textId="52BC80B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670E4B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40425A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E25C00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9449B2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7B03496" w14:textId="70FE184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E9FB19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F6B992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DDE938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ECF7F2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2,5</w:t>
            </w:r>
          </w:p>
        </w:tc>
      </w:tr>
      <w:tr w:rsidR="00596F75" w:rsidRPr="00AD61EF" w14:paraId="6EAD53DF" w14:textId="4A8AF9F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DDE38E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13AE58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B83D7B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BF83EF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1,5</w:t>
            </w:r>
          </w:p>
        </w:tc>
      </w:tr>
      <w:tr w:rsidR="00596F75" w:rsidRPr="00AD61EF" w14:paraId="2521CDED" w14:textId="2DC62D5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A77965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8CF32B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FD874C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E051D9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75C54F00" w14:textId="274768A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CE5CC0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6CFD9B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EE11B4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CE030A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152158EC" w14:textId="3B9150B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D74AA3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FB2B32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58FE1B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BD22D5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1FF6FC73" w14:textId="1F859A6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B5D007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9E6DD6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8C9411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BD1F1E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0B480E15" w14:textId="028B8CA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13F90D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EA4190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861706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D22A64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5E7DF816" w14:textId="3138268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650E29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811A61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81D245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107AD4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69E6CA83" w14:textId="3AEB372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1A3517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179042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AA1B97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954EDE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</w:t>
            </w:r>
          </w:p>
        </w:tc>
      </w:tr>
      <w:tr w:rsidR="00596F75" w:rsidRPr="00AD61EF" w14:paraId="6CE87806" w14:textId="3499A3A7" w:rsidTr="00596F75">
        <w:trPr>
          <w:trHeight w:val="224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5F3F4B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B008E6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F64423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44DEDC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0824FCE9" w14:textId="6D3A71F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D515C8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255701C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1-7 Palata ir 1-8 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Wc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/Dušas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5ED0B1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1D011C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C40F29F" w14:textId="3938D166" w:rsidTr="00596F75">
        <w:trPr>
          <w:trHeight w:val="242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E07385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4609E05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3F1197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369CCB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1C0F251" w14:textId="703A176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2A88A5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6CFF78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357103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E15ED9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24,69</w:t>
            </w:r>
          </w:p>
        </w:tc>
      </w:tr>
      <w:tr w:rsidR="00596F75" w:rsidRPr="00AD61EF" w14:paraId="16E23B99" w14:textId="63A1B0B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21CD6A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62CA1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3EF818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64952E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18,69</w:t>
            </w:r>
          </w:p>
        </w:tc>
      </w:tr>
      <w:tr w:rsidR="00596F75" w:rsidRPr="00AD61EF" w14:paraId="6D9EB447" w14:textId="5B88FEE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0152D0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6E4F1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Grindų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teptinių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hidroizoliacijų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įrengimas po keraminių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DDC4F5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7DC900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409F462D" w14:textId="7CC832A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C76F64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AD431E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Keraminių plytelių danga, kai danga klojama ant betono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pagr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398B58D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1DBF59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6C75836C" w14:textId="5C087CE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953F6E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533CB7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Dvisluoksnių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pertvarų su metaliniu karkasu ir 100mm izoliacijos sluoksniu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F1276D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266F12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1A6728C1" w14:textId="2FD4FB4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33FB30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DC409D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4BAE93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191573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42DDCCE4" w14:textId="5B81D61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2932BC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303964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BA9475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48219BE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48</w:t>
            </w:r>
          </w:p>
        </w:tc>
      </w:tr>
      <w:tr w:rsidR="00596F75" w:rsidRPr="00AD61EF" w14:paraId="61392717" w14:textId="609D8C0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20A1FC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971935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" arba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aalogiškų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52E7B7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342B48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25</w:t>
            </w:r>
          </w:p>
        </w:tc>
      </w:tr>
      <w:tr w:rsidR="00596F75" w:rsidRPr="00AD61EF" w14:paraId="64028383" w14:textId="255CD61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89D856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E14B24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B07A45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F39262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24,69</w:t>
            </w:r>
          </w:p>
        </w:tc>
      </w:tr>
      <w:tr w:rsidR="00596F75" w:rsidRPr="00AD61EF" w14:paraId="1CEA67DB" w14:textId="5CA433F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F7C2B3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9934CD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2F7250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E553A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4,2</w:t>
            </w:r>
          </w:p>
        </w:tc>
      </w:tr>
      <w:tr w:rsidR="00596F75" w:rsidRPr="00AD61EF" w14:paraId="320A8246" w14:textId="11E1948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79F0BC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5B92EB1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E51B47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F85DEC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6608AEC" w14:textId="7D700F8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83492B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73EC734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10F68F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73AEDC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C3243D8" w14:textId="2BA903D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BE389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C8E66F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E11686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CDEFA5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44E55B45" w14:textId="0AD7D91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F6184A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B2B6DB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C1DA86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18D3436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BBD88F8" w14:textId="7F77AE9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DEB4C1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6D403E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EA56E3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B81CC2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7AF08710" w14:textId="228864E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13C6E1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658DDB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A3FBD5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kompl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A50252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0D11C864" w14:textId="48BE9E2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87A5FC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9B955F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622FA1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6E1CBC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CB26DD0" w14:textId="003B0DA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E41557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B792F8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320C11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A9C0C3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31C636D5" w14:textId="6D781C4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42BAF7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AF809A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89825B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FEAA3E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44B23EE5" w14:textId="4C337EE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C32663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48827D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užlankinių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66D577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BC173C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66B72ACB" w14:textId="3B50253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5239E0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271326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BA863E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60E5D4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1077A69D" w14:textId="16E0BE4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BF1A6F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09FC0F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BBB0FD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25B567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73FF487D" w14:textId="6574873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3F9D7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889B70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640441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A81F70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9855A8F" w14:textId="5982B5E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38CC6F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ABAC12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99209C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28E121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5A3F1F7B" w14:textId="5E3E438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BEFE3B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CFE923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D3BC8B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99080B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3790EB65" w14:textId="2FAA203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2A79C8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32CE7F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CCCEC4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C90C33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232F5E95" w14:textId="64E671A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DA34EF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D1857C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9ED550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0E3A33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05B5EA39" w14:textId="1B878FA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B4C2C8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45626C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81B001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EDFD4C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1DE3D38B" w14:textId="66BDD35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EE74B3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A3CA9B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44872B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A65425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0AF40D75" w14:textId="398D8EC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8373DF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A50BE4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69FFD8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2CD570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21FFBA37" w14:textId="57D19E0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FB4F78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C88CE7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765453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31DC37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1A05FBA6" w14:textId="156D69F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A9789B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28C665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F3DE38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44F85E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</w:t>
            </w:r>
          </w:p>
        </w:tc>
      </w:tr>
      <w:tr w:rsidR="00596F75" w:rsidRPr="00AD61EF" w14:paraId="7EC91D43" w14:textId="39B295A5" w:rsidTr="00596F75">
        <w:trPr>
          <w:trHeight w:val="30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293CE8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B67900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F0D14D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3E4593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7D2FB028" w14:textId="59B906E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474998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083302E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1-14 Kineziterapijos kabinetas</w:t>
            </w: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2802FB2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15692F6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1F53ACEA" w14:textId="09507CFC" w:rsidTr="00596F75">
        <w:trPr>
          <w:trHeight w:val="184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985D6A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0E89BDA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553CC35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171E07F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B463A0B" w14:textId="3A3789F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81D52C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7FD072A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108A78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410CF7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23,91</w:t>
            </w:r>
          </w:p>
        </w:tc>
      </w:tr>
      <w:tr w:rsidR="00596F75" w:rsidRPr="00AD61EF" w14:paraId="5C83DBCB" w14:textId="2705626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2D8CD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E7FF914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E83553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F69473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23,91</w:t>
            </w:r>
          </w:p>
        </w:tc>
      </w:tr>
      <w:tr w:rsidR="00596F75" w:rsidRPr="00AD61EF" w14:paraId="695E5B64" w14:textId="7F6057B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993EC1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AD5E78E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B21165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F61F23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50</w:t>
            </w:r>
          </w:p>
        </w:tc>
      </w:tr>
      <w:tr w:rsidR="00596F75" w:rsidRPr="00AD61EF" w14:paraId="6D849423" w14:textId="2BF9127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3E501A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37CC326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457691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8675A7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740575F6" w14:textId="4D9A286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233EDB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D3347A4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350475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9CD38F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23,91</w:t>
            </w:r>
          </w:p>
        </w:tc>
      </w:tr>
      <w:tr w:rsidR="00596F75" w:rsidRPr="00AD61EF" w14:paraId="5F1AFAC7" w14:textId="13F9987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8B550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C4AC923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376F7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užpildu)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C130F6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2425AB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2,1</w:t>
            </w:r>
          </w:p>
        </w:tc>
      </w:tr>
      <w:tr w:rsidR="00596F75" w:rsidRPr="00AD61EF" w14:paraId="7941CC22" w14:textId="0350B13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913846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CCC2528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EBA6E6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129936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2CD0840" w14:textId="7286A80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C41257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A483768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F82422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330ED4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C24A25C" w14:textId="128E288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EC24CC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F092E3C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E3FA4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AA48FD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E9688EA" w14:textId="687F7EE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475A54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0524007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E6F1EF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803BC1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09796EE8" w14:textId="0E9789C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00F69C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A59B8ED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F1860C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5463FF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4DC07985" w14:textId="517AE74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2A07A0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176E7F1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9ACCA4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4D851A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5596C703" w14:textId="7F99114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C02D3B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380B247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B441A7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EB75A4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1F1B8C01" w14:textId="39C3CEC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45D9E7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6946BE1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6FB893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ACC64E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3D7C1A6A" w14:textId="59940BD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ED6BA1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EAEA369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CBFA18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EA47C3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1E1B95A6" w14:textId="75B04CF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D0E349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5037346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069FAA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CC2AC2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8975B22" w14:textId="4BB79C2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348D28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BC1695F" w14:textId="77777777" w:rsidR="00596F75" w:rsidRPr="00376F7C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376F7C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5F443A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6D4CF0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1D1F7794" w14:textId="45758DC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19001F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CA7452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815CC4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749AB9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04057FD9" w14:textId="5AB4B38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B3B26A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746D63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394FE5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5EEC4F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D708A5B" w14:textId="6D0F856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20664B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2A53E71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1-12 Koridorius ir 1-13  Konsultacijos kabinetas</w:t>
            </w: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6FD4AF1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4D4F35B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0FCD7E38" w14:textId="6C5394B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178885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2813762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0DA89C6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1883B91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ABA52FD" w14:textId="4A5101D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6FDE6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3B491E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14F0FE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121225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19,78</w:t>
            </w:r>
          </w:p>
        </w:tc>
      </w:tr>
      <w:tr w:rsidR="00596F75" w:rsidRPr="00AD61EF" w14:paraId="3907AEFB" w14:textId="7585ECF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90E950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F77A3E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BD6B80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75E640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19,78</w:t>
            </w:r>
          </w:p>
        </w:tc>
      </w:tr>
      <w:tr w:rsidR="00596F75" w:rsidRPr="00AD61EF" w14:paraId="7D81199F" w14:textId="164BEE7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6D093B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ABEFC9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BEC058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89D682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54,44</w:t>
            </w:r>
          </w:p>
        </w:tc>
      </w:tr>
      <w:tr w:rsidR="00596F75" w:rsidRPr="00AD61EF" w14:paraId="7095DE6E" w14:textId="12D0EC8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CC0E8E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FB33DA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A5227A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CC8442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136E251D" w14:textId="07CF433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08304C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D5BA9B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08A1C9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D7750F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19,78</w:t>
            </w:r>
          </w:p>
        </w:tc>
      </w:tr>
      <w:tr w:rsidR="00596F75" w:rsidRPr="00AD61EF" w14:paraId="002BE0F9" w14:textId="388EA7A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39295E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98D02D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užpildu)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1B23EE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E2507F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4,2</w:t>
            </w:r>
          </w:p>
        </w:tc>
      </w:tr>
      <w:tr w:rsidR="00596F75" w:rsidRPr="00AD61EF" w14:paraId="0ADCB4ED" w14:textId="627E5BD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E625DD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EB7C3F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AE603C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52B6E0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C24A2CE" w14:textId="13E3E7D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015984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77FADC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83A071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52F548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4D03236D" w14:textId="5469102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48694E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A0C04A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A1AD86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2EDA70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2C989CE" w14:textId="211B4A9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C72E6B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F0AA7D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6D5D26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3F47C9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2,5</w:t>
            </w:r>
          </w:p>
        </w:tc>
      </w:tr>
      <w:tr w:rsidR="00596F75" w:rsidRPr="00AD61EF" w14:paraId="44771138" w14:textId="186C055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8B8585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322A7E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390F52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B19D30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1,5</w:t>
            </w:r>
          </w:p>
        </w:tc>
      </w:tr>
      <w:tr w:rsidR="00596F75" w:rsidRPr="00AD61EF" w14:paraId="68EE1247" w14:textId="7FBEB51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6DC7BE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389BEE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66DA56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76EE8B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58848F39" w14:textId="5E54540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401B1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65D01E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91EB0A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96B667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05C9F5B6" w14:textId="0E43E27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0776BB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06BA4B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C9BEA7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47E77B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5B49ED52" w14:textId="5A50FDD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FE3F10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6A17B7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C09943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687C69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46D3D4A6" w14:textId="211A173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E2244B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3B3303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C4CB07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51B08A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7BD980DF" w14:textId="196429A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791C94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EE4AFD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63ACAA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87C888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480FCA21" w14:textId="1F2EBB1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231D72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D17116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902DB3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DA13F3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7F3C697F" w14:textId="3CC976B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0CA2AA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06D4438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182E941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4DF4033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6FE6C518" w14:textId="47A8477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BA81AA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0B1474A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1-10 Palata ir 1-11 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Wc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/Dušas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ACB222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DE9E79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51D11623" w14:textId="5CBF1B05" w:rsidTr="00596F75">
        <w:trPr>
          <w:trHeight w:val="202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3240D2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1919462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9A4BD0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FF4A03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605D5A69" w14:textId="03E14E8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D4B15B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48D78A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25B8B9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D062A2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20,37</w:t>
            </w:r>
          </w:p>
        </w:tc>
      </w:tr>
      <w:tr w:rsidR="00596F75" w:rsidRPr="00AD61EF" w14:paraId="0CE6E80A" w14:textId="67951CC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8626AE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2ABE3F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754DEC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1DF3821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14,37</w:t>
            </w:r>
          </w:p>
        </w:tc>
      </w:tr>
      <w:tr w:rsidR="00596F75" w:rsidRPr="00AD61EF" w14:paraId="2EF4C4B7" w14:textId="3C49F7E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160769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CB33A9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Grindų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teptinių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hidroizoliacijų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įrengimas po keraminių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2DC106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F6EB6F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3BCFE213" w14:textId="4E303C0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F2B635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E8DF52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Keraminių plytelių danga, kai danga klojama ant betono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pagr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70324E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EAB60D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2A4770B0" w14:textId="2A2DCE8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120D18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3135E6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Dvisluoksnių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pertvarų su metaliniu karkasu ir 100mm izoliacijos sluoksniu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91A0D0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773B84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562BE436" w14:textId="6E68BEE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1BAD62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B62AD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3296A5C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8622F5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0438611A" w14:textId="32E7808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CDEC9E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9F3838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E0A5E5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ED2DAB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44</w:t>
            </w:r>
          </w:p>
        </w:tc>
      </w:tr>
      <w:tr w:rsidR="00596F75" w:rsidRPr="00AD61EF" w14:paraId="609733B7" w14:textId="1A83488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1F1E22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77D1B5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" arba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aalogiškų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58E2B5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4A21F14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25</w:t>
            </w:r>
          </w:p>
        </w:tc>
      </w:tr>
      <w:tr w:rsidR="00596F75" w:rsidRPr="00AD61EF" w14:paraId="7CEC4A08" w14:textId="363D972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3A7EE9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C78DB0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377F3B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BCD684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20,37</w:t>
            </w:r>
          </w:p>
        </w:tc>
      </w:tr>
      <w:tr w:rsidR="00596F75" w:rsidRPr="00AD61EF" w14:paraId="514119A6" w14:textId="60DD7B6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FE1148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8DCA5F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užpildu)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3D75C9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8086D6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4,2</w:t>
            </w:r>
          </w:p>
        </w:tc>
      </w:tr>
      <w:tr w:rsidR="00596F75" w:rsidRPr="00AD61EF" w14:paraId="3231E0C2" w14:textId="62540B4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981E57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174D299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640C55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DDF8BB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2404A73" w14:textId="5D8932E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E884B6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0DC212A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9524EC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15A53EC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8B79668" w14:textId="04B35FE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77513B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18229B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9877AA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D79D18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31807219" w14:textId="7092AD6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6120DD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DA9C6E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5403E9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CAD38C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736ED75" w14:textId="00486D8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7A5F18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430076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1991D8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A0EFB2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0246797A" w14:textId="52EBE7C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140889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3C579B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9DC939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kompl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E17D85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AFF55B1" w14:textId="7E453C9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4AF01F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8EAD62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427090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891865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299BEA9C" w14:textId="211959A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874EB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1E31C5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0C3245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956560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77390D3" w14:textId="0C8B5A5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D8434A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3E46CD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D30583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2B4DCD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936B1CB" w14:textId="425CE76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787A43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9B41A0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užlankinių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D57CAB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C08F3E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324E638F" w14:textId="080A195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24F92F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1C5B58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8D1741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65FD98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CDC2832" w14:textId="167FDC5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44E2E8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65BD91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CA5393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990498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17D98ECA" w14:textId="7097F05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4FEE97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24E87D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9BD28C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8D1470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0F69045" w14:textId="66890C1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4798D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5BEAE6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F35271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52890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2,5</w:t>
            </w:r>
          </w:p>
        </w:tc>
      </w:tr>
      <w:tr w:rsidR="00596F75" w:rsidRPr="00AD61EF" w14:paraId="2493BA87" w14:textId="1638E96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E09A03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2549FE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386F15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AE4F4E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1,5</w:t>
            </w:r>
          </w:p>
        </w:tc>
      </w:tr>
      <w:tr w:rsidR="00596F75" w:rsidRPr="00AD61EF" w14:paraId="5D97E405" w14:textId="0845AC9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267A28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CD3454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01570A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18FE25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5AF40011" w14:textId="53C9E0A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7138DE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436A01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EA88AC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2E0571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5EFAA605" w14:textId="1826B59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DB3791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93A782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320142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0B13D6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14AF229F" w14:textId="4C2CB26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0C0072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1DE336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46631D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F93971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0E10D7AB" w14:textId="212DEA5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DCFE17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B09527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FACAC7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E603A6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6CF4B7E" w14:textId="3ED02C6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72E812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E1E952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64DECE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6859EE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4273D434" w14:textId="5FDED7A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98FFBE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3BF088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2B6434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5401C1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4E30F724" w14:textId="672BB57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0A0AAF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5ECC1BB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57507F6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4635055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6DDBE75" w14:textId="6A4B8BE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785FD7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7A5897F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1-9. Procedūrų kabinetas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3CAB63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02BE6EB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290DD461" w14:textId="17C7E8A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3E06A5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035D662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31249D1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bottom"/>
            <w:hideMark/>
          </w:tcPr>
          <w:p w14:paraId="64AB5AA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A1C13DE" w14:textId="6852FD2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299647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1AFA07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9ABC56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DC0E7E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25,35</w:t>
            </w:r>
          </w:p>
        </w:tc>
      </w:tr>
      <w:tr w:rsidR="00596F75" w:rsidRPr="00AD61EF" w14:paraId="6D0B7A4D" w14:textId="0EBE12B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23309A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B0756D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39B4EE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82E8A7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25,35</w:t>
            </w:r>
          </w:p>
        </w:tc>
      </w:tr>
      <w:tr w:rsidR="00596F75" w:rsidRPr="00AD61EF" w14:paraId="0B3DB82C" w14:textId="3FB746C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C5FDEB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4F037B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E95956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B92A12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49</w:t>
            </w:r>
          </w:p>
        </w:tc>
      </w:tr>
      <w:tr w:rsidR="00596F75" w:rsidRPr="00AD61EF" w14:paraId="021EACE0" w14:textId="4C722E0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CF1A8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93A26E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6F4498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4B5D4E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23AD2AC8" w14:textId="423644B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DDAACD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925BF6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82C903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0A6221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25,35</w:t>
            </w:r>
          </w:p>
        </w:tc>
      </w:tr>
      <w:tr w:rsidR="00596F75" w:rsidRPr="00AD61EF" w14:paraId="6FCA87AB" w14:textId="39084ED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54EFE7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28503D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užpildu)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3F0CBB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7C4BE7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2,1</w:t>
            </w:r>
          </w:p>
        </w:tc>
      </w:tr>
      <w:tr w:rsidR="00596F75" w:rsidRPr="00AD61EF" w14:paraId="0D62E682" w14:textId="333D5AE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7C3A3A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76B2E1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5D4071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21FE16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A2BA033" w14:textId="1E827D0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631B23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B8EA92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AFCB18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B32AEB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7D962EF9" w14:textId="38A5BDF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6ADB9F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1C31E4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56E626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6C157D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690E0139" w14:textId="46D92C0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594F22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E19B69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B7E166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F2DF73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362B64FA" w14:textId="77D3835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51DBC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468FC4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AA2A58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CB50A4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7FF03630" w14:textId="4F887FD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9CDACF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271CAB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27A846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137416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05D3500E" w14:textId="379CF7E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D5BCD2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5DABCA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384C1F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712E6E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3A3FA8C1" w14:textId="6B41062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6B2E79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86ADEF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6F8D7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37E183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3CE0D2D9" w14:textId="6B51C0C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739D4B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0A18FA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1119F9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C25139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43C3152D" w14:textId="3505EA3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805936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8F444E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E037EF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72AED6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37A56EC5" w14:textId="34007C3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E10415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0A80A0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994F9A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339FFA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760E521E" w14:textId="43A389B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0974EF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7BD139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BA4D0F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CF0353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078B7D56" w14:textId="69AB4ED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E712F8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773A085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085FD75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5FD3F7E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77ED988E" w14:textId="3F17E2C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D540AD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6C2F7FE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1-21. Koridorius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549A04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2497D68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0342054F" w14:textId="7FF5750E" w:rsidTr="00596F75">
        <w:trPr>
          <w:trHeight w:val="134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10272D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05FBF09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2D49353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bottom"/>
            <w:hideMark/>
          </w:tcPr>
          <w:p w14:paraId="6C8B0B1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0501992" w14:textId="25EE2B7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6D2506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D62B1A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E45E2F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A20869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48,84</w:t>
            </w:r>
          </w:p>
        </w:tc>
      </w:tr>
      <w:tr w:rsidR="00596F75" w:rsidRPr="00AD61EF" w14:paraId="653BEAEE" w14:textId="1435BE9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BF1D2A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72B17A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B362F7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8C8AA7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48,84</w:t>
            </w:r>
          </w:p>
        </w:tc>
      </w:tr>
      <w:tr w:rsidR="00596F75" w:rsidRPr="00AD61EF" w14:paraId="3B1A77B4" w14:textId="74F0010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6B0A80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22A8F7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5CDFB2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A27FE5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54</w:t>
            </w:r>
          </w:p>
        </w:tc>
      </w:tr>
      <w:tr w:rsidR="00596F75" w:rsidRPr="00AD61EF" w14:paraId="12FF484E" w14:textId="58337B9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16F1A5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E536A2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11C4A7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562671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63353119" w14:textId="293D64E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6859C2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EC4200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50E0F5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76FC2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48,84</w:t>
            </w:r>
          </w:p>
        </w:tc>
      </w:tr>
      <w:tr w:rsidR="00596F75" w:rsidRPr="00AD61EF" w14:paraId="05A4F348" w14:textId="4E82A61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AA9809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3B7325E" w14:textId="75ADB11E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durų blokas iš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aliūm</w:t>
            </w:r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inio</w:t>
            </w:r>
            <w:proofErr w:type="spellEnd"/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konstrukcijos </w:t>
            </w:r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su</w:t>
            </w:r>
            <w:r w:rsidR="00061BF0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automatine durų pavara „Power </w:t>
            </w:r>
            <w:proofErr w:type="spellStart"/>
            <w:r w:rsidR="00061BF0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turn</w:t>
            </w:r>
            <w:proofErr w:type="spellEnd"/>
            <w:r w:rsidR="00061BF0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“ arba analogišku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614103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AC0216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9</w:t>
            </w:r>
          </w:p>
        </w:tc>
      </w:tr>
      <w:tr w:rsidR="00596F75" w:rsidRPr="00AD61EF" w14:paraId="1AAF6115" w14:textId="43DF1B4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415D66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4CE8DD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325922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364E2F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4EE718DA" w14:textId="0EC5202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52C123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6C3623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09B54C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20F779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0E21F8A9" w14:textId="5FEE042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2B1329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2EFC5E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3889F2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B4DE89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56BD74ED" w14:textId="3484FAB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84D11D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FB1F93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9B173F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7BB8AA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6FC7B387" w14:textId="5FE84CA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D3B9E7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33BD496" w14:textId="0EE5305C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Jud</w:t>
            </w:r>
            <w:r w:rsidR="00AB109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e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sio jutiklio montavimas lubose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9575AA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73DA28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7F7E321E" w14:textId="40848D8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B3F41C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4CBFD6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0C577D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294478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14</w:t>
            </w:r>
          </w:p>
        </w:tc>
      </w:tr>
      <w:tr w:rsidR="00596F75" w:rsidRPr="00AD61EF" w14:paraId="62A802E0" w14:textId="1E8ECA1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75593F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91A80A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8C6BEF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B99E9D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3F46545" w14:textId="1390A57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2832A4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5CFAF7D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1-2. Holas ir 1-1. Tambūras</w:t>
            </w: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230380A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586A3B7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6B6A42DF" w14:textId="1ED756C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1DDE26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7844720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4D8194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14E168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60,25</w:t>
            </w:r>
          </w:p>
        </w:tc>
      </w:tr>
      <w:tr w:rsidR="00596F75" w:rsidRPr="00AD61EF" w14:paraId="08F13FAA" w14:textId="7C3FC2A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694581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404B74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3F83D3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5505A3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60,25</w:t>
            </w:r>
          </w:p>
        </w:tc>
      </w:tr>
      <w:tr w:rsidR="00596F75" w:rsidRPr="00AD61EF" w14:paraId="3DE37ABB" w14:textId="7B93381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A241E3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6A9274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254F18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FC302B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120</w:t>
            </w:r>
          </w:p>
        </w:tc>
      </w:tr>
      <w:tr w:rsidR="00596F75" w:rsidRPr="00AD61EF" w14:paraId="27303611" w14:textId="6D33A94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AE82AB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7BC16C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5C1ED9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BC5716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14</w:t>
            </w:r>
          </w:p>
        </w:tc>
      </w:tr>
      <w:tr w:rsidR="00596F75" w:rsidRPr="00AD61EF" w14:paraId="1619CC6F" w14:textId="02971B6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F96E96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B83FD1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1919BF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A1A5F6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60,25</w:t>
            </w:r>
          </w:p>
        </w:tc>
      </w:tr>
      <w:tr w:rsidR="00596F75" w:rsidRPr="00AD61EF" w14:paraId="0AF921B7" w14:textId="4B91047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6C48A3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CF7ACFB" w14:textId="73E53B44" w:rsidR="00596F75" w:rsidRPr="00AD61EF" w:rsidRDefault="00061BF0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Slankiojančių d</w:t>
            </w:r>
            <w:r w:rsidR="00596F75"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urų blokų įstatymas į sienų angas, kai durų bloka</w:t>
            </w:r>
            <w:r w:rsidR="00596F7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</w:t>
            </w:r>
            <w:r w:rsidR="00596F75"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iš </w:t>
            </w:r>
            <w:proofErr w:type="spellStart"/>
            <w:r w:rsidR="00596F75"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aliūm</w:t>
            </w:r>
            <w:r w:rsidR="00596F7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in</w:t>
            </w:r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io</w:t>
            </w:r>
            <w:proofErr w:type="spellEnd"/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r w:rsidR="00596F75"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konstrukcijos</w:t>
            </w:r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su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automatinio </w:t>
            </w:r>
            <w:r w:rsidR="00AB109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atidarym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o funkcija „Power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turn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“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4B4182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C10BEC8" w14:textId="7C9DF0C6" w:rsidR="00596F75" w:rsidRPr="00AD61EF" w:rsidRDefault="00061BF0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0FDAB825" w14:textId="765827E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28F22B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8340AB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F8C03D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97B53F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2,5</w:t>
            </w:r>
          </w:p>
        </w:tc>
      </w:tr>
      <w:tr w:rsidR="00596F75" w:rsidRPr="00AD61EF" w14:paraId="54291D4E" w14:textId="117AE65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4D70B7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8DF3AD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6E0C11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75D572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1F63C13B" w14:textId="64F81BA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8560E3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86CBF8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EFD876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F41161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55652C27" w14:textId="5CBD2F9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0F8AE9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F4E3BC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759381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4C96D5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7F1098D8" w14:textId="5A9D057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55BA76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8325FC7" w14:textId="6593D636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Jud</w:t>
            </w:r>
            <w:r w:rsidR="00AB109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e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sio jutiklio montavimas lubose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F91401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2539FC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E8B9CBA" w14:textId="2B9C892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AC4A05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447E57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53B31D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AF2F71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14</w:t>
            </w:r>
          </w:p>
        </w:tc>
      </w:tr>
      <w:tr w:rsidR="00596F75" w:rsidRPr="00AD61EF" w14:paraId="69A66582" w14:textId="524707F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D087AB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9579A2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0C20A3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F0E81F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5DFB0865" w14:textId="0BBA093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F91292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6EE3CF5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3495720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644540E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1B838513" w14:textId="48238C2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27DE33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3281496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1-3. Bendroji patalpa ir 1-22. Koridorius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4E9F1A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3DE7659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4EBBC073" w14:textId="37C68DE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F94E21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2DB2BBC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3CDA0A2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bottom"/>
            <w:hideMark/>
          </w:tcPr>
          <w:p w14:paraId="13C4134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55CB4059" w14:textId="720E2C7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3D2D38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A0963B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54256F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D10120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86,54</w:t>
            </w:r>
          </w:p>
        </w:tc>
      </w:tr>
      <w:tr w:rsidR="00596F75" w:rsidRPr="00AD61EF" w14:paraId="69787512" w14:textId="3FBC1AF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1708B9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5A82A5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F6C7F6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06076A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86,54</w:t>
            </w:r>
          </w:p>
        </w:tc>
      </w:tr>
      <w:tr w:rsidR="00596F75" w:rsidRPr="00AD61EF" w14:paraId="6903ABC2" w14:textId="2D84042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D302ED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C82FA1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Dvisluoksnių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pertvarų su metaliniu karkasu ir 100mm izoliacijos sluoksniu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7C1902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7C4512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7</w:t>
            </w:r>
          </w:p>
        </w:tc>
      </w:tr>
      <w:tr w:rsidR="00596F75" w:rsidRPr="00AD61EF" w14:paraId="32EEA22E" w14:textId="08A2878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CE1317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633124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 sienų siūlių glaistymas, armuojant siūles, kai siūlės glaistomos  dviem sluoksniais (100 m2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gipskartonio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plokščių)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050C6D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5E8338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14</w:t>
            </w:r>
          </w:p>
        </w:tc>
      </w:tr>
      <w:tr w:rsidR="00596F75" w:rsidRPr="00AD61EF" w14:paraId="7EAA8256" w14:textId="4C079B5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7D09AA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8C9A74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B23018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8FE240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140</w:t>
            </w:r>
          </w:p>
        </w:tc>
      </w:tr>
      <w:tr w:rsidR="00596F75" w:rsidRPr="00AD61EF" w14:paraId="4C842085" w14:textId="5A10808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E571DD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F1FCF7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265E6E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A584FB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17CF6EC5" w14:textId="3EEE155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3E0694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333B64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1E410A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55F376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86,54</w:t>
            </w:r>
          </w:p>
        </w:tc>
      </w:tr>
      <w:tr w:rsidR="00596F75" w:rsidRPr="00AD61EF" w14:paraId="7EF89051" w14:textId="273EDD3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BD92F0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5EE8AA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B4A9B8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83CBED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16</w:t>
            </w:r>
          </w:p>
        </w:tc>
      </w:tr>
      <w:tr w:rsidR="00596F75" w:rsidRPr="00AD61EF" w14:paraId="08F1D801" w14:textId="2B0440A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0C56E4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125A25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BD1D50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BE7075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375BD211" w14:textId="546DA9E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0F8631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3FD990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2E4AC8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9BBDB7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50</w:t>
            </w:r>
          </w:p>
        </w:tc>
      </w:tr>
      <w:tr w:rsidR="00596F75" w:rsidRPr="00AD61EF" w14:paraId="1D42C294" w14:textId="08D841F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89695C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3FD486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6CEEE4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B9824B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50</w:t>
            </w:r>
          </w:p>
        </w:tc>
      </w:tr>
      <w:tr w:rsidR="00596F75" w:rsidRPr="00AD61EF" w14:paraId="1CC9D04F" w14:textId="271F322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52F6EA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7B4A9B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8DF183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1B1985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2EA7A1CC" w14:textId="4F794DF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54936E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4CAF07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878BF5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B50E42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41ED3C7A" w14:textId="6A9D7AB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FF6EBA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EBAFF4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6E0BEE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707A77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8</w:t>
            </w:r>
          </w:p>
        </w:tc>
      </w:tr>
      <w:tr w:rsidR="00596F75" w:rsidRPr="00AD61EF" w14:paraId="7607A7D7" w14:textId="5CB9469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535F4C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1FB6130" w14:textId="61330D84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3CC367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C517C3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2,1</w:t>
            </w:r>
          </w:p>
        </w:tc>
      </w:tr>
      <w:tr w:rsidR="00596F75" w:rsidRPr="00AD61EF" w14:paraId="063B012E" w14:textId="10B6480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EBECF0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1918226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4DED408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14:paraId="21D17D3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0B4F1BEB" w14:textId="428AD8C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0A905A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0F4B67A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1-15. Personalo patalpa ir 1-16. Maisto ruošimo patalpa 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5AD47F8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52C722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0B90CB2" w14:textId="67CD12B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4EEB56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04B2F32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bottom"/>
            <w:hideMark/>
          </w:tcPr>
          <w:p w14:paraId="602645C7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bottom"/>
            <w:hideMark/>
          </w:tcPr>
          <w:p w14:paraId="374FC8B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132BC77A" w14:textId="2ECEC6F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628CBA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61987F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C82788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455E24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30,35</w:t>
            </w:r>
          </w:p>
        </w:tc>
      </w:tr>
      <w:tr w:rsidR="00596F75" w:rsidRPr="00AD61EF" w14:paraId="30D87B86" w14:textId="65B7A0B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1905F3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6AA1E79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03F976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2A01FB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30,35</w:t>
            </w:r>
          </w:p>
        </w:tc>
      </w:tr>
      <w:tr w:rsidR="00596F75" w:rsidRPr="00AD61EF" w14:paraId="547CF9ED" w14:textId="630F260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C079D5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B2D093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9C8978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F6996C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90</w:t>
            </w:r>
          </w:p>
        </w:tc>
      </w:tr>
      <w:tr w:rsidR="00596F75" w:rsidRPr="00AD61EF" w14:paraId="5A359C71" w14:textId="27E0EAB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8CCA7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940417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Vidaus angokraščių 2-iejų kartų gerasis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11C9DA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1D9736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2806899A" w14:textId="40BAEA9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5BF800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EA06D3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B8B499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993524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30,35</w:t>
            </w:r>
          </w:p>
        </w:tc>
      </w:tr>
      <w:tr w:rsidR="00596F75" w:rsidRPr="00AD61EF" w14:paraId="6C72B246" w14:textId="47E65D7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DD9A58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41AFD195" w14:textId="1322154C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1081B0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F024DA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4,2</w:t>
            </w:r>
          </w:p>
        </w:tc>
      </w:tr>
      <w:tr w:rsidR="00596F75" w:rsidRPr="00AD61EF" w14:paraId="746B00C1" w14:textId="13AD9B7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72E234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00C8B1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C41274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A8CCFE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48D07901" w14:textId="3146C38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808D21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5709E7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C7AFF9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5ACE41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13D80622" w14:textId="6DBF3B0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0BEE41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6423B0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 arba analogiškų klijų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5E027A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35D42D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532D52B5" w14:textId="504D970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1700BA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27C2CE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0D3AA4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3394D0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5</w:t>
            </w:r>
          </w:p>
        </w:tc>
      </w:tr>
      <w:tr w:rsidR="00596F75" w:rsidRPr="00AD61EF" w14:paraId="4764D31A" w14:textId="24D43B9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CCADB8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D5366A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63954A5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151BE4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0F8B7FBE" w14:textId="412E6528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2036F2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8CB00E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EEF904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77F51F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09BB0CFA" w14:textId="0469A58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5B063C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0AF1B02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4FE90D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5068FE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38306109" w14:textId="0E11A5A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7ED840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1DEFA72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DECB1D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C6ED50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62E39D87" w14:textId="5424C93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30761F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D456C4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B58118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CA515D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1317B2D4" w14:textId="6774D81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11F2D2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34149E6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60D3F0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5374A6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17E298A0" w14:textId="2B1A648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F342B4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F6C5E5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B6B0D0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4DEFFC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579B20F3" w14:textId="76493007" w:rsidTr="00596F75">
        <w:trPr>
          <w:trHeight w:val="232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B05EBBE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5D31CC0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A6C6FD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D0AB83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</w:t>
            </w:r>
          </w:p>
        </w:tc>
      </w:tr>
      <w:tr w:rsidR="00596F75" w:rsidRPr="00AD61EF" w14:paraId="4E2CE636" w14:textId="02BC524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8A0EE4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60E2C91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1-19.  Valytojos patalpa ir 1-20. Techninė patalpa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749CF1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599E39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328C3BC8" w14:textId="7238F1BB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7D37DA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872A7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774A15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405E9AD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10,43</w:t>
            </w:r>
          </w:p>
        </w:tc>
      </w:tr>
      <w:tr w:rsidR="00596F75" w:rsidRPr="00AD61EF" w14:paraId="63D4E761" w14:textId="1388C53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8DE463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2388EA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Heterogeninės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tarketo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EC5CBB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52477D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10,43</w:t>
            </w:r>
          </w:p>
        </w:tc>
      </w:tr>
      <w:tr w:rsidR="00596F75" w:rsidRPr="00AD61EF" w14:paraId="1023D30A" w14:textId="3764AF7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9BD62F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18B22D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Grindų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teptinių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hidroizoliacijų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įrengimas po keraminių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1C5062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E89AA8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10,43</w:t>
            </w:r>
          </w:p>
        </w:tc>
      </w:tr>
      <w:tr w:rsidR="00596F75" w:rsidRPr="00AD61EF" w14:paraId="14B92651" w14:textId="0A4158A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963CE3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4EA2A6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Keraminių plytelių danga, kai danga klojama ant betono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pagr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669B43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0348DE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10,43</w:t>
            </w:r>
          </w:p>
        </w:tc>
      </w:tr>
      <w:tr w:rsidR="00596F75" w:rsidRPr="00AD61EF" w14:paraId="0C42D321" w14:textId="717B640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DFF9F2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288AD8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" arba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aalogiškų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076B7A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570CC7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28</w:t>
            </w:r>
          </w:p>
        </w:tc>
      </w:tr>
      <w:tr w:rsidR="00596F75" w:rsidRPr="00AD61EF" w14:paraId="53F66EF3" w14:textId="286F841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AAA438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0EE324A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D0C386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8DC49B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10,43</w:t>
            </w:r>
          </w:p>
        </w:tc>
      </w:tr>
      <w:tr w:rsidR="00596F75" w:rsidRPr="00AD61EF" w14:paraId="6E106A3B" w14:textId="520412F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00B34D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8F82BA0" w14:textId="3DC6EA94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3AE601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3A8DFF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</w:t>
            </w:r>
          </w:p>
        </w:tc>
      </w:tr>
      <w:tr w:rsidR="00596F75" w:rsidRPr="00AD61EF" w14:paraId="037072CE" w14:textId="1F5D542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6C8552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4E771BB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A6F534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2BDAF18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11036BF2" w14:textId="6658D86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BF10D8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39A17CF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0344DA8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380B7C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A439B12" w14:textId="3AB04BC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B50E76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9CA0EA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7A09A9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756A99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250E79DA" w14:textId="5D6B960D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EA0F52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FE9BD6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514B36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634124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3BFA94E5" w14:textId="577394C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76578F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ADF3EC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 w:type="page"/>
              <w:t>vamzdynų iš plastikinių vamzdžių tiesimas, kai vamzdžio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 w:type="page"/>
              <w:t>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177387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5BE42F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</w:t>
            </w:r>
          </w:p>
        </w:tc>
      </w:tr>
      <w:tr w:rsidR="00596F75" w:rsidRPr="00AD61EF" w14:paraId="5E751647" w14:textId="303340B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72EE272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CB1ED4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50E9A48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E5984C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0386D0DA" w14:textId="57BA3B4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CE49D5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9754D53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4245BD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1E5311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4FB8F766" w14:textId="44C038C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606FE5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557D32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Jungiklio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54B611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7D7BF5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355C567C" w14:textId="6C808940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5F7E25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1B2043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75593E3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BB4F50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57E7C164" w14:textId="154A13E1" w:rsidTr="00596F75">
        <w:trPr>
          <w:trHeight w:val="202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26EA0C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919A71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82BDFD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636332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32FC964E" w14:textId="7840838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39AA26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bottom"/>
            <w:hideMark/>
          </w:tcPr>
          <w:p w14:paraId="3E543E0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1-17 Personalo WC/Dušas ir 1-18 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Wc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/Dušas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0DD584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68FA62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96F75" w:rsidRPr="00AD61EF" w14:paraId="5D85F267" w14:textId="61DC90D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1D2CA20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EA0CF6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Grindų išlyginamųjų sluoksnių įrengimas, naudojant sausus mišinius (sluoksnis iki 50 mm)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A4212A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3D1F51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15,46</w:t>
            </w:r>
          </w:p>
        </w:tc>
      </w:tr>
      <w:tr w:rsidR="00596F75" w:rsidRPr="00AD61EF" w14:paraId="241A3AAF" w14:textId="3A114E2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6B1459D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9C87CF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Grindų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teptinių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(dviejų komponentų masės)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hidroizoliacijų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įrengimas po keraminių</w:t>
            </w: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br/>
              <w:t>plytelių danga, šlifuojant ir gruntuojant pagrindą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B6EDCF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17206D7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15,46</w:t>
            </w:r>
          </w:p>
        </w:tc>
      </w:tr>
      <w:tr w:rsidR="00596F75" w:rsidRPr="00AD61EF" w14:paraId="3D13871A" w14:textId="59EE516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D4A214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FEC0C4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Keraminių plytelių danga, kai danga klojama ant betono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pagr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DA06F1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6ED38B8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15,46</w:t>
            </w:r>
          </w:p>
        </w:tc>
      </w:tr>
      <w:tr w:rsidR="00596F75" w:rsidRPr="00AD61EF" w14:paraId="7871A1B6" w14:textId="1EBCF19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132CE5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5225D3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Vidinių sienų 2-iejų kartų gerasis dažymas vandens emulsiniais dažais, paruošiant pagrindą (2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iejų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kartų gruntavimas ir glaistymas gipso kartono sienų)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25E9B4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527821F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48</w:t>
            </w:r>
          </w:p>
        </w:tc>
      </w:tr>
      <w:tr w:rsidR="00596F75" w:rsidRPr="00AD61EF" w14:paraId="39B74047" w14:textId="32B949C4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3A55C63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7A3248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Sienų aptaisymas plytelėmis ant "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Atlas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" arba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aalogiškų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klijų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18BBEC2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7C5FBA6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62</w:t>
            </w:r>
          </w:p>
        </w:tc>
      </w:tr>
      <w:tr w:rsidR="00596F75" w:rsidRPr="00AD61EF" w14:paraId="5BD83622" w14:textId="50F2F7E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629BC6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A2EC39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Akustinių pakabinamų lubų su metalo konstrukcija ir plokštėmis 600x600 mm, įrengimas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F126CD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0E57C8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15,46</w:t>
            </w:r>
          </w:p>
        </w:tc>
      </w:tr>
      <w:tr w:rsidR="00596F75" w:rsidRPr="00AD61EF" w14:paraId="41ABFB3E" w14:textId="5AC1F0A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0A1971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222DED9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Durų blokų įstatymas į sienų angas, kai durys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tuštumėtos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 xml:space="preserve"> medžio drožlių plokštės su MDP užpildu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6FFFE4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5CB273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4,2</w:t>
            </w:r>
          </w:p>
        </w:tc>
      </w:tr>
      <w:tr w:rsidR="00596F75" w:rsidRPr="00AD61EF" w14:paraId="62E236D0" w14:textId="1921EB2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DD2455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06BB60A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Grindų sujungimo profilis tarp patalpų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5D77506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4554CE5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0A5F994" w14:textId="7C3209E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B5DA95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noWrap/>
            <w:vAlign w:val="bottom"/>
            <w:hideMark/>
          </w:tcPr>
          <w:p w14:paraId="73358DDF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Trapo, kurio skersmuo 100 mm,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6890911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D1BA4A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30E92152" w14:textId="4952838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A649AA6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08DC41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Įvairių rūšių ir tipų vandens maišytuvų montavimas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39A9AFBB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3DC763F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3FC9639E" w14:textId="292F308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AB0194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0C6DED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Rankšluosčių džiovintuvų montavimas, kai džiovintuvas 4 bangų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85F7EF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noWrap/>
            <w:vAlign w:val="center"/>
            <w:hideMark/>
          </w:tcPr>
          <w:p w14:paraId="0297F2E1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0FB2BCDA" w14:textId="66FEE12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BFF6FDA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172D4AB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Praustuvų su vandens maišytuvais montavimas, tvirtinamų prie sienų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D5548C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BD533D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7A73CA5D" w14:textId="2353D0C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703B5F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46966A1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A92FF6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kompl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45D3F9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FA3B9A4" w14:textId="49FDE9B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72740E7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F1C62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Atlenkiamų ranktūrių neįgaliesiems montavimas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14B465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FD57933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6B39B4B" w14:textId="771E0E4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7715B7D8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73ACFA2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Ranktūrių neįgaliesiems montavimas, kai varžtų skaičius, vnt. 6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63C3E90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038E37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</w:tr>
      <w:tr w:rsidR="00596F75" w:rsidRPr="00AD61EF" w14:paraId="57620576" w14:textId="1AF91F4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359781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5A600CA0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Kanalinių ventiliatorių montavimas apvaliuose ortakiuose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1D137E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25A9AB2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5DC2D2AE" w14:textId="1A476A59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667874C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623F7B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Plieninių apvalių </w:t>
            </w:r>
            <w:proofErr w:type="spellStart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užlankinių</w:t>
            </w:r>
            <w:proofErr w:type="spellEnd"/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ortakių tiesių dalių montavimas, kai ortakio skersmuo, mm iki 110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CE3EF8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F687D5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10</w:t>
            </w:r>
          </w:p>
        </w:tc>
      </w:tr>
      <w:tr w:rsidR="00596F75" w:rsidRPr="00AD61EF" w14:paraId="1FBD85CD" w14:textId="4647C7F6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16193D7F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6158F44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Ventiliacijos grotelių, difuzorių montavimas, kai jungties skersmuo, mm iki 160 lubose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C9FF1A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F07684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195E4446" w14:textId="01BCE6A1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4C2CBDC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00138E3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paviršių aptaisymas veidrodžiais, kai skaidrus veidrodis 4 mm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9439EE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2341CB4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C6BF8AC" w14:textId="5C452F6E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06DEF6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vAlign w:val="center"/>
            <w:hideMark/>
          </w:tcPr>
          <w:p w14:paraId="2485D7D9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palangių įrengimas, kai palangė iš  medžio drožlių plokštės iki 0,3 m pločio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DB677B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C1BD08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BBD02EA" w14:textId="6722CA62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52FDD6B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184DF9F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Radiatorių dažymas, paruošiant pagrindą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27B0CA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m2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5A1955F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596F75" w:rsidRPr="00AD61EF" w14:paraId="26AE6F61" w14:textId="6D063BC5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D25C2E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CB296A5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Vidaus nuotekų plastikinių skirstomųjų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montavimas, kai nominalusis vidinis skersmuo iki 110 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A4A0E69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6179D2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4CC5B1C1" w14:textId="7CC6353F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0CF39F74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938D5FE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Vandentiekio, šildymo ir suspausto oro</w:t>
            </w: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vamzdynų iš plastikinių vamzdžių tiesimas, kai vamzdžio išorinis skersmuo iki 32 mm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14765B9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BA4CCD5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</w:t>
            </w:r>
          </w:p>
        </w:tc>
      </w:tr>
      <w:tr w:rsidR="00596F75" w:rsidRPr="00AD61EF" w14:paraId="1887908E" w14:textId="206FFAA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74121A3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78B452F6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Elektros instaliacijos laidų, kabelių iki 16 mm2 skerspjūvio ploto tiesimas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8DFA50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6CAA22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580ECDAC" w14:textId="3BA0D07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23C143B9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84FC328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Pirmų laidų, kabelių įtraukimas į sumontuotus vamzdžius, kai laidų skerspjūvio plotas daugiau 6 mm2 iki 16 mm2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6FEC327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m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6917F0A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30</w:t>
            </w:r>
          </w:p>
        </w:tc>
      </w:tr>
      <w:tr w:rsidR="00596F75" w:rsidRPr="00AD61EF" w14:paraId="7CE43073" w14:textId="25CFF4EA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4AF5134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36F0814D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Jungikli dviejų padėčių montavimas, kai jungiklis komplekte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439D34E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10331CD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</w:tr>
      <w:tr w:rsidR="00596F75" w:rsidRPr="00AD61EF" w14:paraId="634498DC" w14:textId="57665E6C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23B365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9A62134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Įleidžiami LED  ≥ 40W šviestuvai su montavimu į pakabinamas lubas (UGR-19)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055496DE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92C875C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6</w:t>
            </w:r>
          </w:p>
        </w:tc>
      </w:tr>
      <w:tr w:rsidR="00596F75" w:rsidRPr="00AD61EF" w14:paraId="1F221560" w14:textId="1B529F93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  <w:hideMark/>
          </w:tcPr>
          <w:p w14:paraId="59A91DB1" w14:textId="77777777" w:rsidR="00596F75" w:rsidRPr="00AB1098" w:rsidRDefault="00596F75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  <w:hideMark/>
          </w:tcPr>
          <w:p w14:paraId="47E4ED1C" w14:textId="77777777" w:rsidR="00596F75" w:rsidRPr="00AD61EF" w:rsidRDefault="00596F75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Rozečių montavimas, kai instaliacija paslėptoji 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346934E6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vnt.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31F1A58" w14:textId="77777777" w:rsidR="00596F75" w:rsidRPr="00AD61EF" w:rsidRDefault="00596F75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AD61E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</w:t>
            </w:r>
          </w:p>
        </w:tc>
      </w:tr>
      <w:tr w:rsidR="006A7ED7" w:rsidRPr="00AD61EF" w14:paraId="49BA5989" w14:textId="77777777" w:rsidTr="00596F75">
        <w:trPr>
          <w:trHeight w:val="57"/>
        </w:trPr>
        <w:tc>
          <w:tcPr>
            <w:tcW w:w="409" w:type="pct"/>
            <w:shd w:val="clear" w:color="auto" w:fill="auto"/>
            <w:noWrap/>
            <w:vAlign w:val="bottom"/>
          </w:tcPr>
          <w:p w14:paraId="7D94574B" w14:textId="77777777" w:rsidR="006A7ED7" w:rsidRPr="00AB1098" w:rsidRDefault="006A7ED7" w:rsidP="00AB1098">
            <w:pPr>
              <w:pStyle w:val="Sraopastraipa"/>
              <w:numPr>
                <w:ilvl w:val="0"/>
                <w:numId w:val="1"/>
              </w:numPr>
              <w:spacing w:before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2981" w:type="pct"/>
            <w:shd w:val="clear" w:color="auto" w:fill="auto"/>
          </w:tcPr>
          <w:p w14:paraId="3EE5DB5F" w14:textId="77777777" w:rsidR="006A7ED7" w:rsidRPr="00AD61EF" w:rsidRDefault="006A7ED7" w:rsidP="00AD61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131DA08F" w14:textId="77777777" w:rsidR="006A7ED7" w:rsidRPr="00AD61EF" w:rsidRDefault="006A7ED7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72A547A4" w14:textId="77777777" w:rsidR="006A7ED7" w:rsidRPr="00AD61EF" w:rsidRDefault="006A7ED7" w:rsidP="00AD61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</w:tbl>
    <w:p w14:paraId="05147618" w14:textId="77777777" w:rsidR="004C1187" w:rsidRPr="00AD61EF" w:rsidRDefault="004C1187" w:rsidP="00AD61EF">
      <w:pPr>
        <w:spacing w:before="0"/>
        <w:contextualSpacing/>
        <w:rPr>
          <w:rFonts w:ascii="Times New Roman" w:hAnsi="Times New Roman" w:cs="Times New Roman"/>
          <w:sz w:val="16"/>
          <w:szCs w:val="16"/>
        </w:rPr>
      </w:pPr>
    </w:p>
    <w:sectPr w:rsidR="004C1187" w:rsidRPr="00AD61E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57A55"/>
    <w:multiLevelType w:val="hybridMultilevel"/>
    <w:tmpl w:val="762CF2AE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583346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35"/>
    <w:rsid w:val="00027F35"/>
    <w:rsid w:val="00061BF0"/>
    <w:rsid w:val="00207055"/>
    <w:rsid w:val="002E25B7"/>
    <w:rsid w:val="00333AD7"/>
    <w:rsid w:val="00375B90"/>
    <w:rsid w:val="00376F7C"/>
    <w:rsid w:val="0048465A"/>
    <w:rsid w:val="004C1187"/>
    <w:rsid w:val="004F4F90"/>
    <w:rsid w:val="00596F75"/>
    <w:rsid w:val="005C555E"/>
    <w:rsid w:val="00643E68"/>
    <w:rsid w:val="006A7ED7"/>
    <w:rsid w:val="00844680"/>
    <w:rsid w:val="008A7F3A"/>
    <w:rsid w:val="008D57FE"/>
    <w:rsid w:val="00A04867"/>
    <w:rsid w:val="00A06026"/>
    <w:rsid w:val="00A93DEF"/>
    <w:rsid w:val="00AB1098"/>
    <w:rsid w:val="00AD61EF"/>
    <w:rsid w:val="00DE3351"/>
    <w:rsid w:val="00FE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663B"/>
  <w15:chartTrackingRefBased/>
  <w15:docId w15:val="{DFBA5221-ACFC-4D69-9DC9-74FEB557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before="200"/>
        <w:ind w:left="1298" w:hanging="5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27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27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27F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27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27F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27F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27F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27F3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27F3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27F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27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27F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27F3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27F3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27F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27F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27F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27F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27F35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27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27F35"/>
    <w:pPr>
      <w:numPr>
        <w:ilvl w:val="1"/>
      </w:numPr>
      <w:spacing w:after="160"/>
      <w:ind w:left="1298" w:hanging="578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27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27F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27F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27F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27F3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27F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27F3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27F35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semiHidden/>
    <w:unhideWhenUsed/>
    <w:rsid w:val="00AD61EF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D61EF"/>
    <w:rPr>
      <w:color w:val="954F72"/>
      <w:u w:val="single"/>
    </w:rPr>
  </w:style>
  <w:style w:type="paragraph" w:customStyle="1" w:styleId="msonormal0">
    <w:name w:val="msonormal"/>
    <w:basedOn w:val="prastasis"/>
    <w:rsid w:val="00AD61E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xl65">
    <w:name w:val="xl65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lt-LT"/>
      <w14:ligatures w14:val="none"/>
    </w:rPr>
  </w:style>
  <w:style w:type="paragraph" w:customStyle="1" w:styleId="xl66">
    <w:name w:val="xl66"/>
    <w:basedOn w:val="prastasis"/>
    <w:rsid w:val="00AD61E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67">
    <w:name w:val="xl67"/>
    <w:basedOn w:val="prastasis"/>
    <w:rsid w:val="00AD61E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68">
    <w:name w:val="xl68"/>
    <w:basedOn w:val="prastasis"/>
    <w:rsid w:val="00AD61EF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69">
    <w:name w:val="xl69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0">
    <w:name w:val="xl70"/>
    <w:basedOn w:val="prastasis"/>
    <w:rsid w:val="00AD6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1">
    <w:name w:val="xl71"/>
    <w:basedOn w:val="prastasis"/>
    <w:rsid w:val="00AD6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2">
    <w:name w:val="xl72"/>
    <w:basedOn w:val="prastasis"/>
    <w:rsid w:val="00AD61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3">
    <w:name w:val="xl73"/>
    <w:basedOn w:val="prastasis"/>
    <w:rsid w:val="00AD61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4">
    <w:name w:val="xl74"/>
    <w:basedOn w:val="prastasis"/>
    <w:rsid w:val="00AD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5">
    <w:name w:val="xl75"/>
    <w:basedOn w:val="prastasis"/>
    <w:rsid w:val="00AD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6">
    <w:name w:val="xl76"/>
    <w:basedOn w:val="prastasis"/>
    <w:rsid w:val="00AD6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7">
    <w:name w:val="xl77"/>
    <w:basedOn w:val="prastasis"/>
    <w:rsid w:val="00AD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8">
    <w:name w:val="xl78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79">
    <w:name w:val="xl79"/>
    <w:basedOn w:val="prastasis"/>
    <w:rsid w:val="00AD61EF"/>
    <w:pPr>
      <w:spacing w:before="100" w:beforeAutospacing="1" w:after="100" w:afterAutospacing="1"/>
      <w:ind w:left="0" w:firstLine="0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0">
    <w:name w:val="xl80"/>
    <w:basedOn w:val="prastasis"/>
    <w:rsid w:val="00AD61EF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lt-LT"/>
      <w14:ligatures w14:val="none"/>
    </w:rPr>
  </w:style>
  <w:style w:type="paragraph" w:customStyle="1" w:styleId="xl81">
    <w:name w:val="xl81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2">
    <w:name w:val="xl82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3">
    <w:name w:val="xl83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4">
    <w:name w:val="xl84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5">
    <w:name w:val="xl85"/>
    <w:basedOn w:val="prastasis"/>
    <w:rsid w:val="00AD61EF"/>
    <w:pP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6">
    <w:name w:val="xl86"/>
    <w:basedOn w:val="prastasis"/>
    <w:rsid w:val="00AD61EF"/>
    <w:pPr>
      <w:spacing w:before="100" w:beforeAutospacing="1" w:after="100" w:afterAutospacing="1"/>
      <w:ind w:left="0" w:firstLine="0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7">
    <w:name w:val="xl87"/>
    <w:basedOn w:val="prastasis"/>
    <w:rsid w:val="00AD61EF"/>
    <w:pPr>
      <w:spacing w:before="100" w:beforeAutospacing="1" w:after="100" w:afterAutospacing="1"/>
      <w:ind w:left="0" w:firstLine="0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xl88">
    <w:name w:val="xl88"/>
    <w:basedOn w:val="prastasis"/>
    <w:rsid w:val="00AD61EF"/>
    <w:pPr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4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16677</Words>
  <Characters>9506</Characters>
  <Application>Microsoft Office Word</Application>
  <DocSecurity>0</DocSecurity>
  <Lines>79</Lines>
  <Paragraphs>52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2025-01-30T11:18:00Z</cp:lastPrinted>
  <dcterms:created xsi:type="dcterms:W3CDTF">2025-01-30T11:13:00Z</dcterms:created>
  <dcterms:modified xsi:type="dcterms:W3CDTF">2025-02-13T09:28:00Z</dcterms:modified>
</cp:coreProperties>
</file>